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F2" w:rsidRDefault="00DE50F2">
      <w:bookmarkStart w:id="0" w:name="_GoBack"/>
      <w:bookmarkEnd w:id="0"/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DE50F2">
        <w:tc>
          <w:tcPr>
            <w:tcW w:w="2500" w:type="pct"/>
          </w:tcPr>
          <w:p w:rsidR="00DE50F2" w:rsidRDefault="00DE50F2"/>
          <w:p w:rsidR="00DE50F2" w:rsidRDefault="000803C7">
            <w:r>
              <w:t>Pupil Name ………………………………. Class …………</w:t>
            </w:r>
          </w:p>
          <w:p w:rsidR="00DE50F2" w:rsidRDefault="00DE50F2"/>
          <w:p w:rsidR="00DE50F2" w:rsidRDefault="000803C7">
            <w:r>
              <w:t>Week 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>Tick as appropriate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08"/>
              <w:gridCol w:w="1417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308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417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>Amount enclosed ………………………………………..</w:t>
            </w:r>
          </w:p>
        </w:tc>
        <w:tc>
          <w:tcPr>
            <w:tcW w:w="2500" w:type="pct"/>
          </w:tcPr>
          <w:p w:rsidR="00DE50F2" w:rsidRDefault="00DE50F2"/>
          <w:p w:rsidR="00DE50F2" w:rsidRDefault="000803C7">
            <w:r>
              <w:t>Pupil Name ………………………………. Class …………</w:t>
            </w:r>
          </w:p>
          <w:p w:rsidR="00DE50F2" w:rsidRDefault="00DE50F2"/>
          <w:p w:rsidR="00DE50F2" w:rsidRDefault="000803C7">
            <w:r>
              <w:t xml:space="preserve">Week </w:t>
            </w:r>
            <w:r>
              <w:t>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>Tick as appropriate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08"/>
              <w:gridCol w:w="1417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308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417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>Amount enclosed ………………………………………..</w:t>
            </w:r>
          </w:p>
        </w:tc>
      </w:tr>
      <w:tr w:rsidR="00DE50F2">
        <w:tc>
          <w:tcPr>
            <w:tcW w:w="2500" w:type="pct"/>
          </w:tcPr>
          <w:p w:rsidR="00DE50F2" w:rsidRDefault="00DE50F2"/>
          <w:p w:rsidR="00DE50F2" w:rsidRDefault="000803C7">
            <w:r>
              <w:t>Pupil Name ………………………………. Class …………</w:t>
            </w:r>
          </w:p>
          <w:p w:rsidR="00DE50F2" w:rsidRDefault="00DE50F2"/>
          <w:p w:rsidR="00DE50F2" w:rsidRDefault="000803C7">
            <w:r>
              <w:t>Week 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>Tick as appropriate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08"/>
              <w:gridCol w:w="1417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308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417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>Amount enclosed ………………………………………..</w:t>
            </w:r>
          </w:p>
        </w:tc>
        <w:tc>
          <w:tcPr>
            <w:tcW w:w="2500" w:type="pct"/>
          </w:tcPr>
          <w:p w:rsidR="00DE50F2" w:rsidRDefault="00DE50F2"/>
          <w:p w:rsidR="00DE50F2" w:rsidRDefault="000803C7">
            <w:r>
              <w:t>Pupil Name ………………………………. Class …………</w:t>
            </w:r>
          </w:p>
          <w:p w:rsidR="00DE50F2" w:rsidRDefault="00DE50F2"/>
          <w:p w:rsidR="00DE50F2" w:rsidRDefault="000803C7">
            <w:r>
              <w:t>Week 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>Tick as appropriate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024"/>
              <w:gridCol w:w="1276"/>
              <w:gridCol w:w="1276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024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276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  <w:tc>
                <w:tcPr>
                  <w:tcW w:w="1276" w:type="dxa"/>
                </w:tcPr>
                <w:p w:rsidR="00DE50F2" w:rsidRDefault="000803C7">
                  <w:pPr>
                    <w:jc w:val="center"/>
                  </w:pPr>
                  <w:r>
                    <w:t>Light Lunch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024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024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024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024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024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  <w:tc>
                <w:tcPr>
                  <w:tcW w:w="1276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>Amount enclosed ………………………………………..</w:t>
            </w:r>
          </w:p>
        </w:tc>
      </w:tr>
      <w:tr w:rsidR="00DE50F2">
        <w:tc>
          <w:tcPr>
            <w:tcW w:w="2500" w:type="pct"/>
          </w:tcPr>
          <w:p w:rsidR="00DE50F2" w:rsidRDefault="00DE50F2"/>
          <w:p w:rsidR="00DE50F2" w:rsidRDefault="000803C7">
            <w:r>
              <w:t>Pupil Name ………………………………. Class …………</w:t>
            </w:r>
          </w:p>
          <w:p w:rsidR="00DE50F2" w:rsidRDefault="00DE50F2"/>
          <w:p w:rsidR="00DE50F2" w:rsidRDefault="000803C7">
            <w:r>
              <w:t>Week 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>Tick as appropriate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08"/>
              <w:gridCol w:w="1417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308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417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 xml:space="preserve">Amount </w:t>
            </w:r>
            <w:r>
              <w:t>enclosed ………………………………………..</w:t>
            </w:r>
          </w:p>
        </w:tc>
        <w:tc>
          <w:tcPr>
            <w:tcW w:w="2500" w:type="pct"/>
          </w:tcPr>
          <w:p w:rsidR="00DE50F2" w:rsidRDefault="00DE50F2"/>
          <w:p w:rsidR="00DE50F2" w:rsidRDefault="000803C7">
            <w:r>
              <w:t>Pupil Name ………………………………. Class …………</w:t>
            </w:r>
          </w:p>
          <w:p w:rsidR="00DE50F2" w:rsidRDefault="00DE50F2"/>
          <w:p w:rsidR="00DE50F2" w:rsidRDefault="000803C7">
            <w:r>
              <w:t>Week 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>Tick as appropriate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08"/>
              <w:gridCol w:w="1417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308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417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>Amount enclosed ………………………………………..</w:t>
            </w:r>
          </w:p>
        </w:tc>
      </w:tr>
      <w:tr w:rsidR="00DE50F2">
        <w:tc>
          <w:tcPr>
            <w:tcW w:w="2500" w:type="pct"/>
          </w:tcPr>
          <w:p w:rsidR="00DE50F2" w:rsidRDefault="00DE50F2"/>
          <w:p w:rsidR="00DE50F2" w:rsidRDefault="000803C7">
            <w:r>
              <w:t xml:space="preserve">Pupil Name ………………………………. </w:t>
            </w:r>
            <w:r>
              <w:t>Class …………</w:t>
            </w:r>
          </w:p>
          <w:p w:rsidR="00DE50F2" w:rsidRDefault="00DE50F2"/>
          <w:p w:rsidR="00DE50F2" w:rsidRDefault="000803C7">
            <w:r>
              <w:t>Week 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>Tick as appropriate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08"/>
              <w:gridCol w:w="1417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308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417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>Amount enclosed ………………………………………..</w:t>
            </w:r>
          </w:p>
        </w:tc>
        <w:tc>
          <w:tcPr>
            <w:tcW w:w="2500" w:type="pct"/>
          </w:tcPr>
          <w:p w:rsidR="00DE50F2" w:rsidRDefault="00DE50F2"/>
          <w:p w:rsidR="00DE50F2" w:rsidRDefault="000803C7">
            <w:r>
              <w:t>Pupil Name ………………………………. Class …………</w:t>
            </w:r>
          </w:p>
          <w:p w:rsidR="00DE50F2" w:rsidRDefault="00DE50F2"/>
          <w:p w:rsidR="00DE50F2" w:rsidRDefault="000803C7">
            <w:r>
              <w:t>Week commencing ……………………………………….</w:t>
            </w:r>
          </w:p>
          <w:p w:rsidR="00DE50F2" w:rsidRDefault="00DE50F2">
            <w:pPr>
              <w:rPr>
                <w:sz w:val="18"/>
                <w:szCs w:val="18"/>
              </w:rPr>
            </w:pPr>
          </w:p>
          <w:p w:rsidR="00DE50F2" w:rsidRDefault="000803C7">
            <w:r>
              <w:t xml:space="preserve">Tick as </w:t>
            </w:r>
            <w:r>
              <w:t>appropriate</w:t>
            </w: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381"/>
              <w:gridCol w:w="1308"/>
              <w:gridCol w:w="1417"/>
            </w:tblGrid>
            <w:tr w:rsidR="00DE50F2">
              <w:tc>
                <w:tcPr>
                  <w:tcW w:w="1381" w:type="dxa"/>
                </w:tcPr>
                <w:p w:rsidR="00DE50F2" w:rsidRDefault="00DE50F2"/>
              </w:tc>
              <w:tc>
                <w:tcPr>
                  <w:tcW w:w="1308" w:type="dxa"/>
                </w:tcPr>
                <w:p w:rsidR="00DE50F2" w:rsidRDefault="000803C7">
                  <w:pPr>
                    <w:jc w:val="center"/>
                  </w:pPr>
                  <w:r>
                    <w:t>Meat</w:t>
                  </w:r>
                </w:p>
              </w:tc>
              <w:tc>
                <w:tcPr>
                  <w:tcW w:w="1417" w:type="dxa"/>
                </w:tcPr>
                <w:p w:rsidR="00DE50F2" w:rsidRDefault="000803C7">
                  <w:pPr>
                    <w:jc w:val="center"/>
                  </w:pPr>
                  <w:r>
                    <w:t>Vegetarian</w:t>
                  </w:r>
                </w:p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 xml:space="preserve">Monday 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Tuesday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Wednesday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Thursday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  <w:tr w:rsidR="00DE50F2">
              <w:tc>
                <w:tcPr>
                  <w:tcW w:w="1381" w:type="dxa"/>
                </w:tcPr>
                <w:p w:rsidR="00DE50F2" w:rsidRDefault="000803C7">
                  <w:r>
                    <w:t>Friday</w:t>
                  </w:r>
                </w:p>
              </w:tc>
              <w:tc>
                <w:tcPr>
                  <w:tcW w:w="1308" w:type="dxa"/>
                </w:tcPr>
                <w:p w:rsidR="00DE50F2" w:rsidRDefault="00DE50F2"/>
              </w:tc>
              <w:tc>
                <w:tcPr>
                  <w:tcW w:w="1417" w:type="dxa"/>
                </w:tcPr>
                <w:p w:rsidR="00DE50F2" w:rsidRDefault="00DE50F2"/>
              </w:tc>
            </w:tr>
          </w:tbl>
          <w:p w:rsidR="00DE50F2" w:rsidRDefault="00DE50F2"/>
          <w:p w:rsidR="00DE50F2" w:rsidRDefault="000803C7">
            <w:r>
              <w:t>Amount enclosed ………………………………………..</w:t>
            </w:r>
          </w:p>
        </w:tc>
      </w:tr>
    </w:tbl>
    <w:p w:rsidR="00DE50F2" w:rsidRDefault="000803C7">
      <w:r>
        <w:t xml:space="preserve"> </w:t>
      </w:r>
    </w:p>
    <w:sectPr w:rsidR="00DE50F2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F2"/>
    <w:rsid w:val="000803C7"/>
    <w:rsid w:val="00DE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hcarter</cp:lastModifiedBy>
  <cp:revision>2</cp:revision>
  <cp:lastPrinted>2018-08-29T10:19:00Z</cp:lastPrinted>
  <dcterms:created xsi:type="dcterms:W3CDTF">2018-08-29T14:11:00Z</dcterms:created>
  <dcterms:modified xsi:type="dcterms:W3CDTF">2018-08-29T14:11:00Z</dcterms:modified>
</cp:coreProperties>
</file>